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A9" w:rsidRDefault="00131453" w:rsidP="00CE3498">
      <w:pPr>
        <w:spacing w:after="0" w:line="360" w:lineRule="auto"/>
      </w:pPr>
      <w:bookmarkStart w:id="0" w:name="_GoBack"/>
      <w:r>
        <w:t xml:space="preserve">Ein kleiner Beitrag zur </w:t>
      </w:r>
      <w:proofErr w:type="spellStart"/>
      <w:r>
        <w:t>Laga</w:t>
      </w:r>
      <w:proofErr w:type="spellEnd"/>
      <w:r>
        <w:t xml:space="preserve"> 2022 „</w:t>
      </w:r>
      <w:r w:rsidR="00DF5EA9">
        <w:t>Essbare St</w:t>
      </w:r>
      <w:r>
        <w:t>adt/St</w:t>
      </w:r>
      <w:r w:rsidR="00DF5EA9">
        <w:t>raße</w:t>
      </w:r>
      <w:r>
        <w:t>“</w:t>
      </w:r>
      <w:r w:rsidR="00A36434">
        <w:t xml:space="preserve"> in Fichtenwalde</w:t>
      </w:r>
    </w:p>
    <w:p w:rsidR="00DF5EA9" w:rsidRDefault="00DF5EA9" w:rsidP="00CE3498">
      <w:pPr>
        <w:spacing w:after="0" w:line="360" w:lineRule="auto"/>
      </w:pPr>
    </w:p>
    <w:p w:rsidR="00DF5EA9" w:rsidRDefault="00DF5EA9" w:rsidP="00CE3498">
      <w:pPr>
        <w:spacing w:after="0" w:line="360" w:lineRule="auto"/>
      </w:pPr>
      <w:r>
        <w:t>Bei einem Besuch 2020</w:t>
      </w:r>
      <w:r w:rsidR="00A36434">
        <w:t xml:space="preserve"> von Vertretern der BI Naturwald aus Fichtenwalde</w:t>
      </w:r>
      <w:r>
        <w:t xml:space="preserve"> beim Bürgermeister Herrn Knuth wurden wir ermutigt, die Idee einer „Essbaren Stadt</w:t>
      </w:r>
      <w:r w:rsidR="00CE3498">
        <w:t>/Straße</w:t>
      </w:r>
      <w:r>
        <w:t>“</w:t>
      </w:r>
      <w:r w:rsidR="00A36434">
        <w:t xml:space="preserve"> interpretiert an einer Straße entlang</w:t>
      </w:r>
      <w:r>
        <w:t xml:space="preserve"> </w:t>
      </w:r>
      <w:r w:rsidR="00131453">
        <w:t>weiter zu verfolgen.</w:t>
      </w:r>
    </w:p>
    <w:p w:rsidR="00DF5EA9" w:rsidRDefault="00DF5EA9" w:rsidP="00CE3498">
      <w:pPr>
        <w:spacing w:after="0" w:line="360" w:lineRule="auto"/>
      </w:pPr>
      <w:r>
        <w:t>Hierfür wurde zügig eine Straße</w:t>
      </w:r>
      <w:r w:rsidR="00131453">
        <w:t xml:space="preserve"> in Fichtenwalde</w:t>
      </w:r>
      <w:r>
        <w:t xml:space="preserve"> mit interessierten Anwohnern gefunden.</w:t>
      </w:r>
      <w:r w:rsidR="008A0912">
        <w:t xml:space="preserve"> </w:t>
      </w:r>
    </w:p>
    <w:p w:rsidR="008A0912" w:rsidRDefault="008A0912" w:rsidP="00CE3498">
      <w:pPr>
        <w:spacing w:after="0" w:line="360" w:lineRule="auto"/>
      </w:pPr>
    </w:p>
    <w:p w:rsidR="0026629F" w:rsidRDefault="00347DD0" w:rsidP="00CE3498">
      <w:pPr>
        <w:spacing w:after="0" w:line="360" w:lineRule="auto"/>
      </w:pPr>
      <w:r>
        <w:t xml:space="preserve">Anträge wurden entworfen, Baumwünsche aufgeschrieben und die Anträge </w:t>
      </w:r>
      <w:r w:rsidR="00A36434">
        <w:t xml:space="preserve">bei </w:t>
      </w:r>
      <w:r>
        <w:t xml:space="preserve">der Stadt eingereicht. Der Ortsbeirat konnte ebenfalls überzeugt werden und so wurden nach Vor-Ort-Terminen Bäume wie Holunder, Felsenbirne und Walnuss von der Stadt besorgt und Obstbäume wie Apfel, Birne, Pflaume, Mirabelle und Kirsche durch Kostenübernahme einiger Anwohner selbst organisiert. Mittlerweile sind sämtliche Bäume gepflanzt und </w:t>
      </w:r>
      <w:r w:rsidR="0026629F">
        <w:t>rd. 16 Bäume und Gehölze zieren d</w:t>
      </w:r>
      <w:r w:rsidR="00A65A8B">
        <w:t xml:space="preserve">ie Ränder der </w:t>
      </w:r>
      <w:r w:rsidR="0026629F">
        <w:t>Straße.</w:t>
      </w:r>
    </w:p>
    <w:p w:rsidR="00347DD0" w:rsidRDefault="0026629F" w:rsidP="00CE3498">
      <w:pPr>
        <w:spacing w:after="0" w:line="360" w:lineRule="auto"/>
      </w:pPr>
      <w:r>
        <w:t>W</w:t>
      </w:r>
      <w:r w:rsidR="00347DD0">
        <w:t>ir hoffen auf ein gutes Anwachsen und</w:t>
      </w:r>
      <w:r w:rsidR="00A36434">
        <w:t xml:space="preserve"> Gedeihen</w:t>
      </w:r>
      <w:r w:rsidR="00347DD0">
        <w:t xml:space="preserve"> in den nächsten Jahren. </w:t>
      </w:r>
      <w:r w:rsidR="00131453">
        <w:t xml:space="preserve">Die Pflege der Bäume wird selbstverständlich von den Anwohnern übernommen. </w:t>
      </w:r>
    </w:p>
    <w:p w:rsidR="00347DD0" w:rsidRDefault="00347DD0" w:rsidP="00CE3498">
      <w:pPr>
        <w:spacing w:after="0" w:line="360" w:lineRule="auto"/>
      </w:pPr>
      <w:r>
        <w:t xml:space="preserve">Die </w:t>
      </w:r>
      <w:r w:rsidR="00A65A8B">
        <w:t>„</w:t>
      </w:r>
      <w:r>
        <w:t>Essbare Straße</w:t>
      </w:r>
      <w:r w:rsidR="00A65A8B">
        <w:t>“</w:t>
      </w:r>
      <w:r>
        <w:t xml:space="preserve"> ist ein kleiner Beitrag zur </w:t>
      </w:r>
      <w:proofErr w:type="spellStart"/>
      <w:r>
        <w:t>Laga</w:t>
      </w:r>
      <w:proofErr w:type="spellEnd"/>
      <w:r>
        <w:t xml:space="preserve"> im Jahr 2022 und soll aufzeigen, dass Straßenbäume nicht nur Linde, Eiche oder andere Laubbäume sein </w:t>
      </w:r>
      <w:r w:rsidR="00CE3498">
        <w:t>müssen</w:t>
      </w:r>
      <w:r>
        <w:t>.</w:t>
      </w:r>
    </w:p>
    <w:p w:rsidR="00347DD0" w:rsidRDefault="00347DD0" w:rsidP="00CE3498">
      <w:pPr>
        <w:spacing w:after="0" w:line="360" w:lineRule="auto"/>
      </w:pPr>
    </w:p>
    <w:p w:rsidR="00347DD0" w:rsidRDefault="00347DD0" w:rsidP="00CE3498">
      <w:pPr>
        <w:spacing w:after="0" w:line="360" w:lineRule="auto"/>
      </w:pPr>
      <w:r>
        <w:t>Wir danken allen, vor allem den Anwohnern der Charlottenburger Straße, die dieses Projekt mitgestaltet haben</w:t>
      </w:r>
      <w:r w:rsidR="00A36434">
        <w:t xml:space="preserve">; </w:t>
      </w:r>
      <w:r>
        <w:t>der Stadt</w:t>
      </w:r>
      <w:r w:rsidR="00A36434">
        <w:t>verwaltung Beelitz,</w:t>
      </w:r>
      <w:r>
        <w:t xml:space="preserve"> insbesondere Herrn Knuth, der für die Idee ein offenes Ohr hatte, dem Ortsbeirat, der dieses Projekt befürwortet hat und freuen uns, wenn sich andere Anwohner ebenfalls </w:t>
      </w:r>
      <w:r w:rsidR="00C85C9B">
        <w:t xml:space="preserve">für </w:t>
      </w:r>
      <w:r>
        <w:t xml:space="preserve">Straßenbäume </w:t>
      </w:r>
      <w:r w:rsidR="00C85C9B">
        <w:t xml:space="preserve">der anderen Art </w:t>
      </w:r>
      <w:r>
        <w:t>vor ihren Grundstücken stark machen</w:t>
      </w:r>
      <w:r w:rsidR="00C85C9B">
        <w:t xml:space="preserve"> wollen.</w:t>
      </w:r>
    </w:p>
    <w:p w:rsidR="00347DD0" w:rsidRDefault="00347DD0" w:rsidP="00CE3498">
      <w:pPr>
        <w:spacing w:after="0" w:line="360" w:lineRule="auto"/>
      </w:pPr>
      <w:r>
        <w:t xml:space="preserve">In den nächsten Jahren werden hoffentlich viele Früchte an den Bäumen </w:t>
      </w:r>
      <w:r w:rsidR="00131453">
        <w:t>reifen</w:t>
      </w:r>
      <w:r>
        <w:t xml:space="preserve">, die zum Naschen einladen. </w:t>
      </w:r>
    </w:p>
    <w:p w:rsidR="00C85C9B" w:rsidRDefault="00C85C9B" w:rsidP="00CE3498">
      <w:pPr>
        <w:spacing w:after="0" w:line="360" w:lineRule="auto"/>
      </w:pPr>
      <w:r>
        <w:t xml:space="preserve">Vielleicht schauen Sie sich bei Ihrem nächsten Spaziergang in der Charlottenburger Straße zwischen </w:t>
      </w:r>
      <w:proofErr w:type="spellStart"/>
      <w:r>
        <w:t>Rummelsborner</w:t>
      </w:r>
      <w:proofErr w:type="spellEnd"/>
      <w:r>
        <w:t xml:space="preserve"> Weg und </w:t>
      </w:r>
      <w:proofErr w:type="spellStart"/>
      <w:r>
        <w:t>Kaniner</w:t>
      </w:r>
      <w:proofErr w:type="spellEnd"/>
      <w:r>
        <w:t xml:space="preserve"> Straße die gepflanzte</w:t>
      </w:r>
      <w:r w:rsidR="00CE3498">
        <w:t>n Bäume vor den Grundstücken an und lassen sich inspirieren.</w:t>
      </w:r>
    </w:p>
    <w:p w:rsidR="00CE3498" w:rsidRDefault="00CE3498" w:rsidP="00CE3498">
      <w:pPr>
        <w:spacing w:after="0" w:line="360" w:lineRule="auto"/>
      </w:pPr>
    </w:p>
    <w:p w:rsidR="00CE3498" w:rsidRDefault="00CE3498" w:rsidP="00CE3498">
      <w:pPr>
        <w:spacing w:after="0" w:line="360" w:lineRule="auto"/>
      </w:pPr>
      <w:r>
        <w:t xml:space="preserve">Daniela </w:t>
      </w:r>
      <w:proofErr w:type="spellStart"/>
      <w:r>
        <w:t>Herstowski</w:t>
      </w:r>
      <w:proofErr w:type="spellEnd"/>
    </w:p>
    <w:p w:rsidR="009E77BF" w:rsidRDefault="00CE3498" w:rsidP="00CE3498">
      <w:pPr>
        <w:spacing w:after="0" w:line="360" w:lineRule="auto"/>
      </w:pPr>
      <w:r>
        <w:t xml:space="preserve">Meike </w:t>
      </w:r>
      <w:proofErr w:type="spellStart"/>
      <w:r>
        <w:t>Johannink</w:t>
      </w:r>
      <w:proofErr w:type="spellEnd"/>
      <w:r>
        <w:t>, Sprecherinnen der BI Naturwald</w:t>
      </w:r>
      <w:r w:rsidR="009E77BF">
        <w:t xml:space="preserve"> – Auch in Zukunft Wald</w:t>
      </w:r>
    </w:p>
    <w:p w:rsidR="00CE3498" w:rsidRDefault="009E77BF" w:rsidP="00CE3498">
      <w:pPr>
        <w:spacing w:after="0" w:line="360" w:lineRule="auto"/>
      </w:pPr>
      <w:r>
        <w:t>im Waldkleeblatt – Natürlich Zauche e.V.</w:t>
      </w:r>
    </w:p>
    <w:p w:rsidR="00CE3498" w:rsidRDefault="009E77BF" w:rsidP="00CE3498">
      <w:pPr>
        <w:spacing w:after="0" w:line="360" w:lineRule="auto"/>
      </w:pPr>
      <w:r>
        <w:t>Kontakt:</w:t>
      </w:r>
      <w:r w:rsidR="00CE3498">
        <w:t xml:space="preserve"> bi-naturwald@waldkleeblatt.de</w:t>
      </w:r>
      <w:bookmarkEnd w:id="0"/>
    </w:p>
    <w:sectPr w:rsidR="00CE3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A9"/>
    <w:rsid w:val="00131453"/>
    <w:rsid w:val="001E02DD"/>
    <w:rsid w:val="00223564"/>
    <w:rsid w:val="0026629F"/>
    <w:rsid w:val="00347DD0"/>
    <w:rsid w:val="006133A6"/>
    <w:rsid w:val="008A0912"/>
    <w:rsid w:val="009E77BF"/>
    <w:rsid w:val="00A36434"/>
    <w:rsid w:val="00A65A8B"/>
    <w:rsid w:val="00AC5992"/>
    <w:rsid w:val="00C85C9B"/>
    <w:rsid w:val="00CE3498"/>
    <w:rsid w:val="00DF5EA9"/>
    <w:rsid w:val="00E76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0DBC"/>
  <w15:chartTrackingRefBased/>
  <w15:docId w15:val="{A111849D-DF79-4935-9311-BC35FCE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2021-12-27T08:55:00Z</dcterms:created>
  <dcterms:modified xsi:type="dcterms:W3CDTF">2021-12-27T08:55:00Z</dcterms:modified>
</cp:coreProperties>
</file>